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94"/>
        <w:gridCol w:w="2469"/>
        <w:gridCol w:w="2975"/>
      </w:tblGrid>
      <w:tr w:rsidR="006A419B" w14:paraId="237B02C9" w14:textId="77777777" w:rsidTr="002E130C">
        <w:tc>
          <w:tcPr>
            <w:tcW w:w="4194" w:type="dxa"/>
            <w:shd w:val="clear" w:color="auto" w:fill="auto"/>
          </w:tcPr>
          <w:p w14:paraId="237B02C6" w14:textId="77777777" w:rsidR="006A419B" w:rsidRDefault="006A419B">
            <w:pPr>
              <w:pStyle w:val="Inhoudtabel"/>
              <w:rPr>
                <w:rFonts w:ascii="Arial" w:hAnsi="Arial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C7" w14:textId="57A2A24A" w:rsidR="006A419B" w:rsidRDefault="00942630">
            <w:pPr>
              <w:jc w:val="right"/>
            </w:pPr>
            <w:r>
              <w:rPr>
                <w:rFonts w:ascii="Arial" w:hAnsi="Arial"/>
                <w:b/>
                <w:bCs/>
                <w:color w:val="999999"/>
                <w:sz w:val="44"/>
                <w:szCs w:val="44"/>
              </w:rPr>
              <w:t>LOGO</w:t>
            </w: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0BEB7BE1" w14:textId="77777777" w:rsidR="00CF134B" w:rsidRDefault="00344A8A">
            <w:pPr>
              <w:ind w:left="113"/>
              <w:rPr>
                <w:rFonts w:ascii="Arial" w:hAnsi="Arial"/>
                <w:b/>
                <w:bCs/>
                <w:color w:val="999999"/>
                <w:sz w:val="44"/>
                <w:szCs w:val="44"/>
              </w:rPr>
            </w:pPr>
            <w:r>
              <w:rPr>
                <w:rFonts w:ascii="Arial" w:hAnsi="Arial"/>
                <w:b/>
                <w:bCs/>
                <w:color w:val="999999"/>
                <w:sz w:val="44"/>
                <w:szCs w:val="44"/>
              </w:rPr>
              <w:t>BEDRIJFS</w:t>
            </w:r>
          </w:p>
          <w:p w14:paraId="237B02C8" w14:textId="73B899A6" w:rsidR="006A419B" w:rsidRDefault="00344A8A">
            <w:pPr>
              <w:ind w:left="113"/>
            </w:pPr>
            <w:r>
              <w:rPr>
                <w:rFonts w:ascii="Arial" w:hAnsi="Arial"/>
                <w:b/>
                <w:bCs/>
                <w:color w:val="999999"/>
                <w:sz w:val="44"/>
                <w:szCs w:val="44"/>
              </w:rPr>
              <w:t>NAAM</w:t>
            </w:r>
          </w:p>
        </w:tc>
      </w:tr>
      <w:tr w:rsidR="006A419B" w14:paraId="237B02CD" w14:textId="77777777" w:rsidTr="002E130C">
        <w:tc>
          <w:tcPr>
            <w:tcW w:w="4194" w:type="dxa"/>
            <w:shd w:val="clear" w:color="auto" w:fill="auto"/>
          </w:tcPr>
          <w:p w14:paraId="237B02CA" w14:textId="77777777" w:rsidR="006A419B" w:rsidRDefault="006A419B">
            <w:pPr>
              <w:pStyle w:val="Inhoudtabel"/>
              <w:rPr>
                <w:rFonts w:ascii="Arial" w:hAnsi="Arial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CB" w14:textId="77777777" w:rsidR="006A419B" w:rsidRDefault="006A419B">
            <w:pPr>
              <w:jc w:val="right"/>
              <w:rPr>
                <w:rFonts w:ascii="Arial" w:hAnsi="Arial"/>
              </w:rPr>
            </w:pPr>
          </w:p>
        </w:tc>
        <w:tc>
          <w:tcPr>
            <w:tcW w:w="2975" w:type="dxa"/>
            <w:shd w:val="clear" w:color="auto" w:fill="auto"/>
          </w:tcPr>
          <w:p w14:paraId="237B02CC" w14:textId="77777777" w:rsidR="006A419B" w:rsidRDefault="006A419B">
            <w:pPr>
              <w:ind w:left="113"/>
              <w:rPr>
                <w:rFonts w:ascii="Arial" w:hAnsi="Arial"/>
                <w:b/>
                <w:bCs/>
                <w:color w:val="B2B2B2"/>
              </w:rPr>
            </w:pPr>
          </w:p>
        </w:tc>
      </w:tr>
      <w:tr w:rsidR="006A419B" w14:paraId="237B02D1" w14:textId="77777777" w:rsidTr="002E130C">
        <w:tc>
          <w:tcPr>
            <w:tcW w:w="4194" w:type="dxa"/>
            <w:shd w:val="clear" w:color="auto" w:fill="auto"/>
          </w:tcPr>
          <w:p w14:paraId="237B02CE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CF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D0" w14:textId="09CFF8C8" w:rsidR="006A419B" w:rsidRDefault="00344A8A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  <w:r>
              <w:rPr>
                <w:rFonts w:ascii="Arial" w:hAnsi="Arial"/>
                <w:color w:val="808080"/>
                <w:sz w:val="20"/>
                <w:szCs w:val="20"/>
              </w:rPr>
              <w:t>Bedrijfsadres</w:t>
            </w:r>
            <w:r w:rsidR="00641C92">
              <w:rPr>
                <w:rFonts w:ascii="Arial" w:hAnsi="Arial"/>
                <w:color w:val="808080"/>
                <w:sz w:val="20"/>
                <w:szCs w:val="20"/>
              </w:rPr>
              <w:t xml:space="preserve">, </w:t>
            </w:r>
            <w:r w:rsidR="00FD1F3A">
              <w:rPr>
                <w:rFonts w:ascii="Arial" w:hAnsi="Arial"/>
                <w:color w:val="808080"/>
                <w:sz w:val="20"/>
                <w:szCs w:val="20"/>
              </w:rPr>
              <w:t>Woonp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>laats</w:t>
            </w:r>
          </w:p>
        </w:tc>
      </w:tr>
      <w:tr w:rsidR="006A419B" w14:paraId="237B02D5" w14:textId="77777777" w:rsidTr="002E130C">
        <w:tc>
          <w:tcPr>
            <w:tcW w:w="4194" w:type="dxa"/>
            <w:shd w:val="clear" w:color="auto" w:fill="auto"/>
          </w:tcPr>
          <w:p w14:paraId="237B02D2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D3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web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D4" w14:textId="46E5BC09" w:rsidR="006A419B" w:rsidRDefault="00641C92">
            <w:pPr>
              <w:ind w:left="113"/>
            </w:pPr>
            <w:proofErr w:type="gramStart"/>
            <w:r>
              <w:rPr>
                <w:rFonts w:ascii="Arial" w:hAnsi="Arial"/>
                <w:color w:val="808080"/>
                <w:sz w:val="20"/>
                <w:szCs w:val="20"/>
              </w:rPr>
              <w:t>www.</w:t>
            </w:r>
            <w:r w:rsidR="00344A8A">
              <w:rPr>
                <w:rFonts w:ascii="Arial" w:hAnsi="Arial"/>
                <w:color w:val="808080"/>
                <w:sz w:val="20"/>
                <w:szCs w:val="20"/>
              </w:rPr>
              <w:t>bedrijfsnaam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>.nl</w:t>
            </w:r>
            <w:proofErr w:type="gramEnd"/>
          </w:p>
        </w:tc>
      </w:tr>
      <w:tr w:rsidR="006A419B" w14:paraId="237B02D9" w14:textId="77777777" w:rsidTr="002E130C">
        <w:tc>
          <w:tcPr>
            <w:tcW w:w="4194" w:type="dxa"/>
            <w:shd w:val="clear" w:color="auto" w:fill="auto"/>
          </w:tcPr>
          <w:p w14:paraId="237B02D6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D7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D8" w14:textId="6A416C3B" w:rsidR="006A419B" w:rsidRDefault="00641C92">
            <w:pPr>
              <w:ind w:left="113"/>
            </w:pPr>
            <w:proofErr w:type="gramStart"/>
            <w:r>
              <w:rPr>
                <w:rFonts w:ascii="Arial" w:hAnsi="Arial"/>
                <w:color w:val="808080"/>
                <w:sz w:val="20"/>
                <w:szCs w:val="20"/>
              </w:rPr>
              <w:t>info@</w:t>
            </w:r>
            <w:r w:rsidR="00344A8A">
              <w:rPr>
                <w:rFonts w:ascii="Arial" w:hAnsi="Arial"/>
                <w:color w:val="808080"/>
                <w:sz w:val="20"/>
                <w:szCs w:val="20"/>
              </w:rPr>
              <w:t>bedrij</w:t>
            </w:r>
            <w:r w:rsidR="00B71239">
              <w:rPr>
                <w:rFonts w:ascii="Arial" w:hAnsi="Arial"/>
                <w:color w:val="808080"/>
                <w:sz w:val="20"/>
                <w:szCs w:val="20"/>
              </w:rPr>
              <w:t>fsnaam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>.nl</w:t>
            </w:r>
            <w:proofErr w:type="gramEnd"/>
          </w:p>
        </w:tc>
      </w:tr>
      <w:tr w:rsidR="006A419B" w14:paraId="237B02DD" w14:textId="77777777" w:rsidTr="002E130C">
        <w:tc>
          <w:tcPr>
            <w:tcW w:w="4194" w:type="dxa"/>
            <w:shd w:val="clear" w:color="auto" w:fill="auto"/>
          </w:tcPr>
          <w:p w14:paraId="237B02DA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DB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telefoon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DC" w14:textId="68476E65" w:rsidR="006A419B" w:rsidRDefault="00641C92">
            <w:pPr>
              <w:ind w:left="113"/>
            </w:pPr>
            <w:r>
              <w:rPr>
                <w:rFonts w:ascii="Arial" w:hAnsi="Arial"/>
                <w:color w:val="808080"/>
                <w:sz w:val="20"/>
                <w:szCs w:val="20"/>
              </w:rPr>
              <w:t>(0</w:t>
            </w:r>
            <w:r w:rsidR="00762845">
              <w:rPr>
                <w:rFonts w:ascii="Arial" w:hAnsi="Arial"/>
                <w:color w:val="808080"/>
                <w:sz w:val="20"/>
                <w:szCs w:val="20"/>
              </w:rPr>
              <w:t>10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 xml:space="preserve">) </w:t>
            </w:r>
            <w:r w:rsidR="00762845">
              <w:rPr>
                <w:rFonts w:ascii="Arial" w:hAnsi="Arial"/>
                <w:color w:val="808080"/>
                <w:sz w:val="20"/>
                <w:szCs w:val="20"/>
              </w:rPr>
              <w:t>12</w:t>
            </w:r>
            <w:r w:rsidR="000B64EA">
              <w:rPr>
                <w:rFonts w:ascii="Arial" w:hAnsi="Arial"/>
                <w:color w:val="808080"/>
                <w:sz w:val="20"/>
                <w:szCs w:val="20"/>
              </w:rPr>
              <w:t>3 45 67</w:t>
            </w:r>
          </w:p>
        </w:tc>
      </w:tr>
      <w:tr w:rsidR="006A419B" w14:paraId="237B02E3" w14:textId="77777777" w:rsidTr="002E130C">
        <w:tc>
          <w:tcPr>
            <w:tcW w:w="4194" w:type="dxa"/>
            <w:shd w:val="clear" w:color="auto" w:fill="auto"/>
          </w:tcPr>
          <w:p w14:paraId="10B7D28C" w14:textId="6D240CFA" w:rsidR="00A21507" w:rsidRDefault="00370687" w:rsidP="00B94D9D">
            <w:pPr>
              <w:pStyle w:val="Inhoudtabel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Naam </w:t>
            </w:r>
            <w:r w:rsidR="000828E6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eadresseerde</w:t>
            </w:r>
          </w:p>
          <w:p w14:paraId="385F5475" w14:textId="5463AE33" w:rsidR="00370687" w:rsidRPr="001B0336" w:rsidRDefault="00370687" w:rsidP="00B94D9D">
            <w:pPr>
              <w:pStyle w:val="Inhoudtabel"/>
              <w:rPr>
                <w:rFonts w:ascii="Arial" w:hAnsi="Arial"/>
              </w:rPr>
            </w:pPr>
            <w:r>
              <w:rPr>
                <w:rFonts w:ascii="Arial" w:hAnsi="Arial"/>
              </w:rPr>
              <w:t>Bedrijfsnaam</w:t>
            </w:r>
          </w:p>
          <w:p w14:paraId="532937B9" w14:textId="2D1039A0" w:rsidR="00DC72FF" w:rsidRPr="001B0336" w:rsidRDefault="00370687" w:rsidP="00B94D9D">
            <w:pPr>
              <w:pStyle w:val="Inhoudtabel"/>
              <w:rPr>
                <w:rFonts w:ascii="Arial" w:hAnsi="Arial"/>
              </w:rPr>
            </w:pPr>
            <w:r>
              <w:rPr>
                <w:rFonts w:ascii="Arial" w:hAnsi="Arial"/>
              </w:rPr>
              <w:t>Adres</w:t>
            </w:r>
          </w:p>
          <w:p w14:paraId="24664AF5" w14:textId="192EF5A1" w:rsidR="00A4436A" w:rsidRDefault="000828E6" w:rsidP="00B94D9D">
            <w:pPr>
              <w:pStyle w:val="Inhoudtabel"/>
              <w:rPr>
                <w:rFonts w:ascii="Arial" w:hAnsi="Arial"/>
              </w:rPr>
            </w:pPr>
            <w:r>
              <w:rPr>
                <w:rFonts w:ascii="Arial" w:hAnsi="Arial"/>
              </w:rPr>
              <w:t>1000 AA</w:t>
            </w:r>
            <w:r w:rsidR="001B0336">
              <w:rPr>
                <w:rFonts w:ascii="Arial" w:hAnsi="Arial"/>
              </w:rPr>
              <w:t xml:space="preserve"> </w:t>
            </w:r>
            <w:r w:rsidR="00FD1F3A">
              <w:rPr>
                <w:rFonts w:ascii="Arial" w:hAnsi="Arial"/>
              </w:rPr>
              <w:t>WOON</w:t>
            </w:r>
            <w:r>
              <w:rPr>
                <w:rFonts w:ascii="Arial" w:hAnsi="Arial"/>
              </w:rPr>
              <w:t>PLAATS</w:t>
            </w:r>
          </w:p>
          <w:p w14:paraId="237B02E0" w14:textId="7B25A3EF" w:rsidR="006A419B" w:rsidRDefault="006A419B" w:rsidP="00B94D9D">
            <w:pPr>
              <w:pStyle w:val="Inhoudtabel"/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E1" w14:textId="77777777" w:rsidR="006A419B" w:rsidRDefault="006A419B">
            <w:pPr>
              <w:jc w:val="right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14:paraId="237B02E2" w14:textId="77777777" w:rsidR="006A419B" w:rsidRDefault="006A419B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6A419B" w14:paraId="237B02E7" w14:textId="77777777" w:rsidTr="002E130C">
        <w:tc>
          <w:tcPr>
            <w:tcW w:w="4194" w:type="dxa"/>
            <w:shd w:val="clear" w:color="auto" w:fill="auto"/>
          </w:tcPr>
          <w:p w14:paraId="237B02E4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E5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iban</w:t>
            </w:r>
            <w:proofErr w:type="spellEnd"/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E6" w14:textId="0CEDF83F" w:rsidR="006A419B" w:rsidRDefault="00641C92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  <w:r>
              <w:rPr>
                <w:rFonts w:ascii="Arial" w:hAnsi="Arial"/>
                <w:color w:val="808080"/>
                <w:sz w:val="20"/>
                <w:szCs w:val="20"/>
              </w:rPr>
              <w:t>NL</w:t>
            </w:r>
            <w:r w:rsidR="000B64EA">
              <w:rPr>
                <w:rFonts w:ascii="Arial" w:hAnsi="Arial"/>
                <w:color w:val="808080"/>
                <w:sz w:val="20"/>
                <w:szCs w:val="20"/>
              </w:rPr>
              <w:t xml:space="preserve">99 BANK </w:t>
            </w:r>
            <w:r w:rsidR="00167970">
              <w:rPr>
                <w:rFonts w:ascii="Arial" w:hAnsi="Arial"/>
                <w:color w:val="808080"/>
                <w:sz w:val="20"/>
                <w:szCs w:val="20"/>
              </w:rPr>
              <w:t>123 456 78 90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br/>
              <w:t xml:space="preserve">t.n.v. </w:t>
            </w:r>
            <w:r w:rsidR="00167970">
              <w:rPr>
                <w:rFonts w:ascii="Arial" w:hAnsi="Arial"/>
                <w:color w:val="808080"/>
                <w:sz w:val="20"/>
                <w:szCs w:val="20"/>
              </w:rPr>
              <w:t>Naam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 xml:space="preserve">, </w:t>
            </w:r>
            <w:r w:rsidR="001F6451">
              <w:rPr>
                <w:rFonts w:ascii="Arial" w:hAnsi="Arial"/>
                <w:color w:val="808080"/>
                <w:sz w:val="20"/>
                <w:szCs w:val="20"/>
              </w:rPr>
              <w:t>Plaats</w:t>
            </w:r>
          </w:p>
        </w:tc>
      </w:tr>
      <w:tr w:rsidR="006A419B" w14:paraId="237B02EB" w14:textId="77777777" w:rsidTr="002E130C">
        <w:tc>
          <w:tcPr>
            <w:tcW w:w="4194" w:type="dxa"/>
            <w:shd w:val="clear" w:color="auto" w:fill="auto"/>
          </w:tcPr>
          <w:p w14:paraId="237B02E8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E9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btw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EA" w14:textId="15AA37A0" w:rsidR="006A419B" w:rsidRDefault="00EF622A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  <w:r w:rsidRPr="00D702C8">
              <w:rPr>
                <w:rFonts w:ascii="Arial" w:hAnsi="Arial"/>
                <w:color w:val="808080"/>
                <w:sz w:val="20"/>
                <w:szCs w:val="20"/>
              </w:rPr>
              <w:t>NL</w:t>
            </w:r>
            <w:r w:rsidR="001F6451">
              <w:rPr>
                <w:rFonts w:ascii="Arial" w:hAnsi="Arial"/>
                <w:color w:val="808080"/>
                <w:sz w:val="20"/>
                <w:szCs w:val="20"/>
              </w:rPr>
              <w:t xml:space="preserve">123456789 </w:t>
            </w:r>
            <w:r w:rsidRPr="00D702C8">
              <w:rPr>
                <w:rFonts w:ascii="Arial" w:hAnsi="Arial"/>
                <w:color w:val="808080"/>
                <w:sz w:val="20"/>
                <w:szCs w:val="20"/>
              </w:rPr>
              <w:t>B</w:t>
            </w:r>
            <w:r w:rsidR="001F6451">
              <w:rPr>
                <w:rFonts w:ascii="Arial" w:hAnsi="Arial"/>
                <w:color w:val="808080"/>
                <w:sz w:val="20"/>
                <w:szCs w:val="20"/>
              </w:rPr>
              <w:t>00</w:t>
            </w:r>
          </w:p>
        </w:tc>
      </w:tr>
      <w:tr w:rsidR="006A419B" w14:paraId="237B02EF" w14:textId="77777777" w:rsidTr="002E130C">
        <w:tc>
          <w:tcPr>
            <w:tcW w:w="4194" w:type="dxa"/>
            <w:shd w:val="clear" w:color="auto" w:fill="auto"/>
          </w:tcPr>
          <w:p w14:paraId="237B02EC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ED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kvk</w:t>
            </w:r>
            <w:proofErr w:type="spellEnd"/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EE" w14:textId="2BAC9A65" w:rsidR="006A419B" w:rsidRDefault="00641C92">
            <w:pPr>
              <w:ind w:left="113"/>
            </w:pPr>
            <w:r>
              <w:rPr>
                <w:rFonts w:ascii="Arial" w:hAnsi="Arial"/>
                <w:color w:val="808080"/>
                <w:sz w:val="20"/>
                <w:szCs w:val="20"/>
              </w:rPr>
              <w:t>0</w:t>
            </w:r>
            <w:r w:rsidR="00AC2E72">
              <w:rPr>
                <w:rFonts w:ascii="Arial" w:hAnsi="Arial"/>
                <w:color w:val="808080"/>
                <w:sz w:val="20"/>
                <w:szCs w:val="20"/>
              </w:rPr>
              <w:t>9876543</w:t>
            </w:r>
          </w:p>
        </w:tc>
      </w:tr>
      <w:tr w:rsidR="006A419B" w14:paraId="237B02F3" w14:textId="77777777" w:rsidTr="002E130C">
        <w:tc>
          <w:tcPr>
            <w:tcW w:w="4194" w:type="dxa"/>
            <w:shd w:val="clear" w:color="auto" w:fill="auto"/>
          </w:tcPr>
          <w:p w14:paraId="237B02F0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F1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factuurnummer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F2" w14:textId="40A9DC2F" w:rsidR="006A419B" w:rsidRDefault="00AC2E72">
            <w:pPr>
              <w:ind w:left="113"/>
            </w:pPr>
            <w:r>
              <w:rPr>
                <w:rFonts w:ascii="Arial" w:hAnsi="Arial"/>
                <w:color w:val="808080"/>
                <w:sz w:val="20"/>
                <w:szCs w:val="20"/>
              </w:rPr>
              <w:t>1234-567890</w:t>
            </w:r>
          </w:p>
        </w:tc>
      </w:tr>
      <w:tr w:rsidR="006A419B" w14:paraId="237B02F7" w14:textId="77777777" w:rsidTr="002E130C">
        <w:tc>
          <w:tcPr>
            <w:tcW w:w="4194" w:type="dxa"/>
            <w:shd w:val="clear" w:color="auto" w:fill="auto"/>
          </w:tcPr>
          <w:p w14:paraId="237B02F4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F5" w14:textId="77777777" w:rsidR="006A419B" w:rsidRDefault="00641C92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datum</w:t>
            </w:r>
            <w:proofErr w:type="gramEnd"/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2F6" w14:textId="5F78DB5B" w:rsidR="006A419B" w:rsidRDefault="003907D2">
            <w:pPr>
              <w:ind w:left="113"/>
            </w:pPr>
            <w:r>
              <w:rPr>
                <w:rFonts w:ascii="Arial" w:hAnsi="Arial"/>
                <w:color w:val="808080"/>
                <w:sz w:val="20"/>
                <w:szCs w:val="20"/>
              </w:rPr>
              <w:t>3</w:t>
            </w:r>
            <w:r w:rsidR="00F4015D">
              <w:rPr>
                <w:rFonts w:ascii="Arial" w:hAnsi="Arial"/>
                <w:color w:val="808080"/>
                <w:sz w:val="20"/>
                <w:szCs w:val="20"/>
              </w:rPr>
              <w:t>1</w:t>
            </w:r>
            <w:r w:rsidR="00A21507">
              <w:rPr>
                <w:rFonts w:ascii="Arial" w:hAnsi="Arial"/>
                <w:color w:val="808080"/>
                <w:sz w:val="20"/>
                <w:szCs w:val="20"/>
              </w:rPr>
              <w:t xml:space="preserve"> </w:t>
            </w:r>
            <w:r w:rsidR="00F4015D">
              <w:rPr>
                <w:rFonts w:ascii="Arial" w:hAnsi="Arial"/>
                <w:color w:val="808080"/>
                <w:sz w:val="20"/>
                <w:szCs w:val="20"/>
              </w:rPr>
              <w:t>j</w:t>
            </w:r>
            <w:r>
              <w:rPr>
                <w:rFonts w:ascii="Arial" w:hAnsi="Arial"/>
                <w:color w:val="808080"/>
                <w:sz w:val="20"/>
                <w:szCs w:val="20"/>
              </w:rPr>
              <w:t>uli</w:t>
            </w:r>
            <w:r w:rsidR="00F4015D">
              <w:rPr>
                <w:rFonts w:ascii="Arial" w:hAnsi="Arial"/>
                <w:color w:val="808080"/>
                <w:sz w:val="20"/>
                <w:szCs w:val="20"/>
              </w:rPr>
              <w:t xml:space="preserve"> </w:t>
            </w:r>
            <w:r w:rsidR="00641C92">
              <w:rPr>
                <w:rFonts w:ascii="Arial" w:hAnsi="Arial"/>
                <w:color w:val="808080"/>
                <w:sz w:val="20"/>
                <w:szCs w:val="20"/>
              </w:rPr>
              <w:t>20</w:t>
            </w:r>
            <w:r w:rsidR="0038058F">
              <w:rPr>
                <w:rFonts w:ascii="Arial" w:hAnsi="Arial"/>
                <w:color w:val="808080"/>
                <w:sz w:val="20"/>
                <w:szCs w:val="20"/>
              </w:rPr>
              <w:t>20</w:t>
            </w:r>
          </w:p>
        </w:tc>
      </w:tr>
      <w:tr w:rsidR="006A419B" w14:paraId="237B02FB" w14:textId="77777777" w:rsidTr="002E130C">
        <w:tc>
          <w:tcPr>
            <w:tcW w:w="4194" w:type="dxa"/>
            <w:shd w:val="clear" w:color="auto" w:fill="auto"/>
          </w:tcPr>
          <w:p w14:paraId="237B02F8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F9" w14:textId="77777777" w:rsidR="006A419B" w:rsidRDefault="006A419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14:paraId="237B02FA" w14:textId="77777777" w:rsidR="006A419B" w:rsidRDefault="006A419B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6A419B" w14:paraId="237B02FF" w14:textId="77777777" w:rsidTr="00EA18AF">
        <w:tc>
          <w:tcPr>
            <w:tcW w:w="4194" w:type="dxa"/>
            <w:shd w:val="clear" w:color="auto" w:fill="auto"/>
          </w:tcPr>
          <w:p w14:paraId="237B02FC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2FD" w14:textId="77777777" w:rsidR="006A419B" w:rsidRDefault="006A419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14:paraId="237B02FE" w14:textId="77777777" w:rsidR="006A419B" w:rsidRDefault="006A419B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6A419B" w14:paraId="237B0303" w14:textId="77777777" w:rsidTr="00EA18AF">
        <w:tc>
          <w:tcPr>
            <w:tcW w:w="4194" w:type="dxa"/>
            <w:shd w:val="clear" w:color="auto" w:fill="auto"/>
          </w:tcPr>
          <w:p w14:paraId="237B0300" w14:textId="625265F1" w:rsidR="006A419B" w:rsidRDefault="00641C92" w:rsidP="00223B04">
            <w:pPr>
              <w:pStyle w:val="Inhoudtabe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 ontvangt deze factuur voor de </w:t>
            </w:r>
            <w:r w:rsidR="00F4015D">
              <w:rPr>
                <w:rFonts w:ascii="Arial" w:hAnsi="Arial"/>
                <w:sz w:val="20"/>
                <w:szCs w:val="20"/>
              </w:rPr>
              <w:t>ge</w:t>
            </w:r>
            <w:r>
              <w:rPr>
                <w:rFonts w:ascii="Arial" w:hAnsi="Arial"/>
                <w:sz w:val="20"/>
                <w:szCs w:val="20"/>
              </w:rPr>
              <w:t>leverde diensten</w:t>
            </w:r>
            <w:r w:rsidR="000E100F">
              <w:rPr>
                <w:rFonts w:ascii="Arial" w:hAnsi="Arial"/>
                <w:sz w:val="20"/>
                <w:szCs w:val="20"/>
              </w:rPr>
              <w:t xml:space="preserve"> in de periode</w:t>
            </w:r>
            <w:r w:rsidR="007E2ED8">
              <w:rPr>
                <w:rFonts w:ascii="Arial" w:hAnsi="Arial"/>
                <w:sz w:val="20"/>
                <w:szCs w:val="20"/>
              </w:rPr>
              <w:t>:</w:t>
            </w:r>
            <w:r w:rsidR="00223B0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tcMar>
              <w:right w:w="170" w:type="dxa"/>
            </w:tcMar>
          </w:tcPr>
          <w:p w14:paraId="237B0301" w14:textId="2936EAD6" w:rsidR="006A419B" w:rsidRDefault="00EA18AF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1 </w:t>
            </w:r>
            <w:r w:rsidR="00704AFF">
              <w:rPr>
                <w:rFonts w:ascii="Arial" w:hAnsi="Arial"/>
                <w:color w:val="000000"/>
                <w:sz w:val="20"/>
                <w:szCs w:val="20"/>
              </w:rPr>
              <w:t>juli 2020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  <w:t>t/m 31 juli 2020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clear" w:color="auto" w:fill="auto"/>
          </w:tcPr>
          <w:p w14:paraId="237B0302" w14:textId="77777777" w:rsidR="006A419B" w:rsidRDefault="006A419B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6A419B" w14:paraId="237B0307" w14:textId="77777777" w:rsidTr="002E130C">
        <w:tc>
          <w:tcPr>
            <w:tcW w:w="4194" w:type="dxa"/>
            <w:shd w:val="clear" w:color="auto" w:fill="auto"/>
          </w:tcPr>
          <w:p w14:paraId="34B68CA1" w14:textId="77777777" w:rsidR="006A419B" w:rsidRDefault="006A419B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  <w:p w14:paraId="237B0304" w14:textId="7C21B8AC" w:rsidR="00624BFA" w:rsidRDefault="00624BFA">
            <w:pPr>
              <w:pStyle w:val="Inhoudtabel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05" w14:textId="77777777" w:rsidR="006A419B" w:rsidRDefault="006A419B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14:paraId="237B0306" w14:textId="77777777" w:rsidR="006A419B" w:rsidRDefault="006A419B">
            <w:pPr>
              <w:ind w:left="113"/>
              <w:rPr>
                <w:rFonts w:ascii="Arial" w:hAnsi="Arial"/>
                <w:color w:val="808080"/>
                <w:sz w:val="20"/>
                <w:szCs w:val="20"/>
              </w:rPr>
            </w:pPr>
          </w:p>
        </w:tc>
      </w:tr>
      <w:tr w:rsidR="006A419B" w:rsidRPr="00573F5A" w14:paraId="237B0310" w14:textId="77777777" w:rsidTr="002E130C">
        <w:tc>
          <w:tcPr>
            <w:tcW w:w="4194" w:type="dxa"/>
            <w:shd w:val="clear" w:color="auto" w:fill="auto"/>
          </w:tcPr>
          <w:p w14:paraId="04D6B03B" w14:textId="0A9D4C1D" w:rsidR="00BB449B" w:rsidRDefault="00601248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602E">
              <w:rPr>
                <w:rFonts w:ascii="Arial" w:hAnsi="Arial" w:cs="Arial"/>
                <w:sz w:val="20"/>
                <w:szCs w:val="20"/>
              </w:rPr>
              <w:t xml:space="preserve">ienst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4C6B">
              <w:rPr>
                <w:rFonts w:ascii="Arial" w:hAnsi="Arial" w:cs="Arial"/>
                <w:sz w:val="20"/>
                <w:szCs w:val="20"/>
              </w:rPr>
              <w:t>,</w:t>
            </w:r>
            <w:r w:rsidR="00C75F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28C">
              <w:rPr>
                <w:rFonts w:ascii="Arial" w:hAnsi="Arial" w:cs="Arial"/>
                <w:sz w:val="20"/>
                <w:szCs w:val="20"/>
              </w:rPr>
              <w:t xml:space="preserve">totaal </w:t>
            </w:r>
            <w:r w:rsidR="000E100F">
              <w:rPr>
                <w:rFonts w:ascii="Arial" w:hAnsi="Arial" w:cs="Arial"/>
                <w:sz w:val="20"/>
                <w:szCs w:val="20"/>
              </w:rPr>
              <w:t>32</w:t>
            </w:r>
            <w:r w:rsidR="00777FF8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63CC83A7" w14:textId="77777777" w:rsidR="001D5E91" w:rsidRDefault="001D5E91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  <w:p w14:paraId="4F912BAB" w14:textId="20B2E3B9" w:rsidR="00A32A79" w:rsidRDefault="00A32A79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Product 1, </w:t>
            </w:r>
            <w:r w:rsidR="00777FF8">
              <w:rPr>
                <w:rFonts w:ascii="Arial" w:hAnsi="Arial" w:cs="Arial"/>
                <w:sz w:val="20"/>
                <w:szCs w:val="20"/>
              </w:rPr>
              <w:t>5 stuks</w:t>
            </w:r>
          </w:p>
          <w:p w14:paraId="4192E79A" w14:textId="3BCBD2F1" w:rsidR="00410B71" w:rsidRDefault="00410B71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  <w:p w14:paraId="156832C8" w14:textId="6E1F96D8" w:rsidR="00410B71" w:rsidRPr="00573F5A" w:rsidRDefault="00410B71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Reiskosten, </w:t>
            </w:r>
            <w:r w:rsidR="009E5E47">
              <w:rPr>
                <w:rFonts w:ascii="Arial" w:hAnsi="Arial" w:cs="Arial"/>
                <w:sz w:val="20"/>
                <w:szCs w:val="20"/>
              </w:rPr>
              <w:t>250 km</w:t>
            </w:r>
          </w:p>
          <w:p w14:paraId="237B030A" w14:textId="5AA586B4" w:rsidR="006A419B" w:rsidRPr="00573F5A" w:rsidRDefault="006A419B" w:rsidP="00BB44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04B80CA2" w14:textId="65900F8E" w:rsidR="006A419B" w:rsidRDefault="005F5D61">
            <w:pPr>
              <w:pStyle w:val="Inhoudtabe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250FAE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250FAE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7BABC115" w14:textId="77777777" w:rsidR="00A32A79" w:rsidRDefault="00A32A79">
            <w:pPr>
              <w:pStyle w:val="Inhoudtabel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CB4121" w14:textId="770E46C1" w:rsidR="00A32A79" w:rsidRDefault="00777FF8">
            <w:pPr>
              <w:pStyle w:val="Inhoudtabe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50FAE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250FAE">
              <w:rPr>
                <w:rFonts w:ascii="Arial" w:hAnsi="Arial" w:cs="Arial"/>
                <w:sz w:val="20"/>
                <w:szCs w:val="20"/>
              </w:rPr>
              <w:t xml:space="preserve"> stuk</w:t>
            </w:r>
          </w:p>
          <w:p w14:paraId="234CDF35" w14:textId="77777777" w:rsidR="00410B71" w:rsidRDefault="00410B71">
            <w:pPr>
              <w:pStyle w:val="Inhoudtabel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7B030D" w14:textId="453C6E9E" w:rsidR="00410B71" w:rsidRPr="00573F5A" w:rsidRDefault="00E03F1B">
            <w:pPr>
              <w:pStyle w:val="Inhoudtabe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€ </w:t>
            </w:r>
            <w:r w:rsidR="00E3168D">
              <w:rPr>
                <w:rFonts w:ascii="Arial" w:hAnsi="Arial" w:cs="Arial"/>
                <w:sz w:val="20"/>
                <w:szCs w:val="20"/>
              </w:rPr>
              <w:t>0,</w:t>
            </w:r>
            <w:proofErr w:type="gramStart"/>
            <w:r w:rsidR="00E3168D">
              <w:rPr>
                <w:rFonts w:ascii="Arial" w:hAnsi="Arial" w:cs="Arial"/>
                <w:sz w:val="20"/>
                <w:szCs w:val="20"/>
              </w:rPr>
              <w:t>30</w:t>
            </w:r>
            <w:r w:rsidR="00250FAE"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gramEnd"/>
            <w:r w:rsidR="00250FAE"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1D1B4B1" w14:textId="286C0B47" w:rsidR="002C0AF9" w:rsidRDefault="000E100F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8</w:t>
            </w:r>
            <w:r w:rsidR="00A543F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00</w:t>
            </w:r>
            <w:r w:rsidR="009B13CE"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 w:rsidR="00D461D4"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00</w:t>
            </w:r>
          </w:p>
          <w:p w14:paraId="3E3A2A58" w14:textId="58773986" w:rsidR="00CF134B" w:rsidRDefault="00CF134B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3800C6EB" w14:textId="7FB3E3F3" w:rsidR="00522E4E" w:rsidRDefault="00CF134B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50,00</w:t>
            </w:r>
          </w:p>
          <w:p w14:paraId="333CCE86" w14:textId="3ECBBE3A" w:rsidR="006D0A7D" w:rsidRDefault="006D0A7D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94D7EDA" w14:textId="5551812B" w:rsidR="006D0A7D" w:rsidRPr="00573F5A" w:rsidRDefault="00A43034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75</w:t>
            </w:r>
            <w:r w:rsidR="006D0A7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00</w:t>
            </w:r>
          </w:p>
          <w:p w14:paraId="756A8840" w14:textId="77777777" w:rsidR="00757FD0" w:rsidRPr="00573F5A" w:rsidRDefault="00757FD0" w:rsidP="00757FD0">
            <w:pPr>
              <w:tabs>
                <w:tab w:val="decimal" w:pos="663"/>
              </w:tabs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237B030F" w14:textId="20046DBF" w:rsidR="005B70C8" w:rsidRPr="00573F5A" w:rsidRDefault="005B70C8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A419B" w:rsidRPr="00573F5A" w14:paraId="237B0314" w14:textId="77777777" w:rsidTr="002E130C">
        <w:tc>
          <w:tcPr>
            <w:tcW w:w="4194" w:type="dxa"/>
            <w:shd w:val="clear" w:color="auto" w:fill="auto"/>
          </w:tcPr>
          <w:p w14:paraId="237B0311" w14:textId="77777777" w:rsidR="006A419B" w:rsidRPr="00573F5A" w:rsidRDefault="006A41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12" w14:textId="77777777" w:rsidR="006A419B" w:rsidRPr="00573F5A" w:rsidRDefault="006A41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13" w14:textId="73796EE0" w:rsidR="006A419B" w:rsidRPr="00573F5A" w:rsidRDefault="00641C92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 w:rsidR="006D0A7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</w:t>
            </w:r>
            <w:r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</w:t>
            </w:r>
            <w:r w:rsidR="00B96E7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+</w:t>
            </w:r>
          </w:p>
        </w:tc>
      </w:tr>
      <w:tr w:rsidR="006A419B" w:rsidRPr="00573F5A" w14:paraId="237B0318" w14:textId="77777777" w:rsidTr="002E130C">
        <w:tc>
          <w:tcPr>
            <w:tcW w:w="4194" w:type="dxa"/>
            <w:shd w:val="clear" w:color="auto" w:fill="auto"/>
          </w:tcPr>
          <w:p w14:paraId="237B0315" w14:textId="77777777" w:rsidR="006A419B" w:rsidRPr="00573F5A" w:rsidRDefault="00641C92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 w:rsidRPr="00573F5A">
              <w:rPr>
                <w:rFonts w:ascii="Arial" w:hAnsi="Arial" w:cs="Arial"/>
                <w:sz w:val="20"/>
                <w:szCs w:val="20"/>
              </w:rPr>
              <w:t>Subtotaal</w:t>
            </w: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16" w14:textId="77777777" w:rsidR="006A419B" w:rsidRPr="00573F5A" w:rsidRDefault="006A41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17" w14:textId="1C2E7DE1" w:rsidR="006A419B" w:rsidRPr="00573F5A" w:rsidRDefault="00A43034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925</w:t>
            </w:r>
            <w:r w:rsidR="009B13CE"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 w:rsidR="00D461D4"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00</w:t>
            </w:r>
          </w:p>
        </w:tc>
      </w:tr>
      <w:tr w:rsidR="006A419B" w:rsidRPr="00573F5A" w14:paraId="237B031C" w14:textId="77777777" w:rsidTr="002E130C">
        <w:tc>
          <w:tcPr>
            <w:tcW w:w="4194" w:type="dxa"/>
            <w:shd w:val="clear" w:color="auto" w:fill="auto"/>
          </w:tcPr>
          <w:p w14:paraId="237B0319" w14:textId="77777777" w:rsidR="006A419B" w:rsidRPr="00573F5A" w:rsidRDefault="006A41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1A" w14:textId="77777777" w:rsidR="006A419B" w:rsidRPr="00573F5A" w:rsidRDefault="006A41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1B" w14:textId="77777777" w:rsidR="006A419B" w:rsidRPr="00573F5A" w:rsidRDefault="006A419B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6A419B" w:rsidRPr="00573F5A" w14:paraId="237B0320" w14:textId="77777777" w:rsidTr="002E130C">
        <w:tc>
          <w:tcPr>
            <w:tcW w:w="4194" w:type="dxa"/>
            <w:shd w:val="clear" w:color="auto" w:fill="auto"/>
          </w:tcPr>
          <w:p w14:paraId="237B031D" w14:textId="77777777" w:rsidR="006A419B" w:rsidRPr="00573F5A" w:rsidRDefault="00641C92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 w:rsidRPr="00573F5A">
              <w:rPr>
                <w:rFonts w:ascii="Arial" w:hAnsi="Arial" w:cs="Arial"/>
                <w:sz w:val="20"/>
                <w:szCs w:val="20"/>
              </w:rPr>
              <w:t>Btw</w:t>
            </w: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1E" w14:textId="77777777" w:rsidR="006A419B" w:rsidRPr="00573F5A" w:rsidRDefault="00641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F5A"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1F" w14:textId="787B2765" w:rsidR="006A419B" w:rsidRPr="00573F5A" w:rsidRDefault="003E7444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194</w:t>
            </w:r>
            <w:r w:rsidR="009850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  <w:tr w:rsidR="006A419B" w:rsidRPr="00573F5A" w14:paraId="237B0324" w14:textId="77777777" w:rsidTr="002E130C">
        <w:tc>
          <w:tcPr>
            <w:tcW w:w="4194" w:type="dxa"/>
            <w:shd w:val="clear" w:color="auto" w:fill="auto"/>
          </w:tcPr>
          <w:p w14:paraId="237B0321" w14:textId="77777777" w:rsidR="006A419B" w:rsidRPr="00573F5A" w:rsidRDefault="006A419B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22" w14:textId="77777777" w:rsidR="006A419B" w:rsidRPr="00573F5A" w:rsidRDefault="006A41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23" w14:textId="08D1950A" w:rsidR="006A419B" w:rsidRPr="00573F5A" w:rsidRDefault="00B96E7D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___</w:t>
            </w:r>
            <w:r w:rsidRPr="00573F5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__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+</w:t>
            </w:r>
          </w:p>
        </w:tc>
      </w:tr>
      <w:tr w:rsidR="006A419B" w:rsidRPr="00573F5A" w14:paraId="237B0328" w14:textId="77777777" w:rsidTr="002E130C">
        <w:tc>
          <w:tcPr>
            <w:tcW w:w="4194" w:type="dxa"/>
            <w:shd w:val="clear" w:color="auto" w:fill="auto"/>
          </w:tcPr>
          <w:p w14:paraId="237B0325" w14:textId="77777777" w:rsidR="006A419B" w:rsidRPr="00573F5A" w:rsidRDefault="00641C92">
            <w:pPr>
              <w:pStyle w:val="Inhoudtabel"/>
              <w:rPr>
                <w:rFonts w:ascii="Arial" w:hAnsi="Arial" w:cs="Arial"/>
                <w:sz w:val="20"/>
                <w:szCs w:val="20"/>
              </w:rPr>
            </w:pPr>
            <w:r w:rsidRPr="00573F5A">
              <w:rPr>
                <w:rFonts w:ascii="Arial" w:hAnsi="Arial" w:cs="Arial"/>
                <w:sz w:val="20"/>
                <w:szCs w:val="20"/>
              </w:rPr>
              <w:t>Totaal</w:t>
            </w:r>
          </w:p>
        </w:tc>
        <w:tc>
          <w:tcPr>
            <w:tcW w:w="2469" w:type="dxa"/>
            <w:shd w:val="clear" w:color="auto" w:fill="auto"/>
            <w:tcMar>
              <w:right w:w="170" w:type="dxa"/>
            </w:tcMar>
          </w:tcPr>
          <w:p w14:paraId="237B0326" w14:textId="77777777" w:rsidR="006A419B" w:rsidRPr="00573F5A" w:rsidRDefault="00641C9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F5A"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2975" w:type="dxa"/>
            <w:tcBorders>
              <w:left w:val="single" w:sz="2" w:space="0" w:color="808080"/>
            </w:tcBorders>
            <w:shd w:val="clear" w:color="auto" w:fill="auto"/>
            <w:tcMar>
              <w:left w:w="48" w:type="dxa"/>
            </w:tcMar>
          </w:tcPr>
          <w:p w14:paraId="237B0327" w14:textId="0571A021" w:rsidR="006A419B" w:rsidRPr="00573F5A" w:rsidRDefault="003B2F94" w:rsidP="002E130C">
            <w:pPr>
              <w:tabs>
                <w:tab w:val="decimal" w:pos="663"/>
              </w:tabs>
              <w:ind w:left="113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1119</w:t>
            </w:r>
            <w:r w:rsidR="0098504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</w:tbl>
    <w:p w14:paraId="237B0329" w14:textId="77777777" w:rsidR="006A419B" w:rsidRPr="00573F5A" w:rsidRDefault="006A419B">
      <w:pPr>
        <w:rPr>
          <w:sz w:val="20"/>
          <w:szCs w:val="20"/>
        </w:rPr>
      </w:pPr>
    </w:p>
    <w:sectPr w:rsidR="006A419B" w:rsidRPr="00573F5A">
      <w:footerReference w:type="default" r:id="rId7"/>
      <w:pgSz w:w="11906" w:h="16838"/>
      <w:pgMar w:top="1134" w:right="1134" w:bottom="2107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05F11" w14:textId="77777777" w:rsidR="00AE47E3" w:rsidRDefault="00AE47E3">
      <w:r>
        <w:separator/>
      </w:r>
    </w:p>
  </w:endnote>
  <w:endnote w:type="continuationSeparator" w:id="0">
    <w:p w14:paraId="0F20517A" w14:textId="77777777" w:rsidR="00AE47E3" w:rsidRDefault="00AE47E3">
      <w:r>
        <w:continuationSeparator/>
      </w:r>
    </w:p>
  </w:endnote>
  <w:endnote w:type="continuationNotice" w:id="1">
    <w:p w14:paraId="3CE628BC" w14:textId="77777777" w:rsidR="00AE47E3" w:rsidRDefault="00AE4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032A" w14:textId="61B05855" w:rsidR="006A419B" w:rsidRDefault="00641C92">
    <w:pPr>
      <w:pStyle w:val="Inhoudtabel"/>
    </w:pPr>
    <w:r>
      <w:rPr>
        <w:rFonts w:ascii="Arial" w:hAnsi="Arial"/>
        <w:sz w:val="20"/>
        <w:szCs w:val="20"/>
      </w:rPr>
      <w:t>Betaal deze factuur binnen 2 weken na dagtekening op het bovenstaande rekeningnummer, onder vermelding van het factuurnummer. Als u vragen heeft over deze factuur, neem dan graag contact op</w:t>
    </w:r>
    <w:r w:rsidR="005460DF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BEC4" w14:textId="77777777" w:rsidR="00AE47E3" w:rsidRDefault="00AE47E3">
      <w:r>
        <w:separator/>
      </w:r>
    </w:p>
  </w:footnote>
  <w:footnote w:type="continuationSeparator" w:id="0">
    <w:p w14:paraId="02E9F720" w14:textId="77777777" w:rsidR="00AE47E3" w:rsidRDefault="00AE47E3">
      <w:r>
        <w:continuationSeparator/>
      </w:r>
    </w:p>
  </w:footnote>
  <w:footnote w:type="continuationNotice" w:id="1">
    <w:p w14:paraId="55262235" w14:textId="77777777" w:rsidR="00AE47E3" w:rsidRDefault="00AE47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154F"/>
    <w:multiLevelType w:val="hybridMultilevel"/>
    <w:tmpl w:val="0BC61C8C"/>
    <w:lvl w:ilvl="0" w:tplc="CFDCDBD4">
      <w:start w:val="3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6E83"/>
    <w:multiLevelType w:val="multilevel"/>
    <w:tmpl w:val="ADFE56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2612EC"/>
    <w:multiLevelType w:val="hybridMultilevel"/>
    <w:tmpl w:val="6D944348"/>
    <w:lvl w:ilvl="0" w:tplc="2EB66CFC">
      <w:start w:val="3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19B"/>
    <w:rsid w:val="0003162F"/>
    <w:rsid w:val="000458AA"/>
    <w:rsid w:val="00065725"/>
    <w:rsid w:val="00081BCA"/>
    <w:rsid w:val="000828E6"/>
    <w:rsid w:val="000846E9"/>
    <w:rsid w:val="000A4DB3"/>
    <w:rsid w:val="000B1C00"/>
    <w:rsid w:val="000B30D8"/>
    <w:rsid w:val="000B39D6"/>
    <w:rsid w:val="000B64EA"/>
    <w:rsid w:val="000D2B4A"/>
    <w:rsid w:val="000E100F"/>
    <w:rsid w:val="000E2628"/>
    <w:rsid w:val="000F67D4"/>
    <w:rsid w:val="00135624"/>
    <w:rsid w:val="00167379"/>
    <w:rsid w:val="00167970"/>
    <w:rsid w:val="00181B17"/>
    <w:rsid w:val="00181E90"/>
    <w:rsid w:val="001B0336"/>
    <w:rsid w:val="001B6FB0"/>
    <w:rsid w:val="001D5E91"/>
    <w:rsid w:val="001F5AB2"/>
    <w:rsid w:val="001F6451"/>
    <w:rsid w:val="00223B04"/>
    <w:rsid w:val="0022560F"/>
    <w:rsid w:val="00250FAE"/>
    <w:rsid w:val="00254C6B"/>
    <w:rsid w:val="00281878"/>
    <w:rsid w:val="002C0AF9"/>
    <w:rsid w:val="002D1F6D"/>
    <w:rsid w:val="002E130C"/>
    <w:rsid w:val="002E68BE"/>
    <w:rsid w:val="002F3BCB"/>
    <w:rsid w:val="00323A2D"/>
    <w:rsid w:val="00334198"/>
    <w:rsid w:val="00344A8A"/>
    <w:rsid w:val="00370687"/>
    <w:rsid w:val="0038058F"/>
    <w:rsid w:val="003907D2"/>
    <w:rsid w:val="003B2F94"/>
    <w:rsid w:val="003B3802"/>
    <w:rsid w:val="003D1159"/>
    <w:rsid w:val="003E7444"/>
    <w:rsid w:val="0040602E"/>
    <w:rsid w:val="00410B71"/>
    <w:rsid w:val="004276BE"/>
    <w:rsid w:val="00492497"/>
    <w:rsid w:val="004B7352"/>
    <w:rsid w:val="004B792C"/>
    <w:rsid w:val="00522E4E"/>
    <w:rsid w:val="005460DF"/>
    <w:rsid w:val="00564E10"/>
    <w:rsid w:val="00573F5A"/>
    <w:rsid w:val="005A4C1B"/>
    <w:rsid w:val="005B592C"/>
    <w:rsid w:val="005B70C8"/>
    <w:rsid w:val="005C2E79"/>
    <w:rsid w:val="005E04F6"/>
    <w:rsid w:val="005F5D61"/>
    <w:rsid w:val="005F6271"/>
    <w:rsid w:val="00601248"/>
    <w:rsid w:val="006150EE"/>
    <w:rsid w:val="00624625"/>
    <w:rsid w:val="00624BFA"/>
    <w:rsid w:val="006379CF"/>
    <w:rsid w:val="00641C92"/>
    <w:rsid w:val="006634B5"/>
    <w:rsid w:val="00683A83"/>
    <w:rsid w:val="00685402"/>
    <w:rsid w:val="006A3019"/>
    <w:rsid w:val="006A3AFB"/>
    <w:rsid w:val="006A419B"/>
    <w:rsid w:val="006D0A7D"/>
    <w:rsid w:val="006F6981"/>
    <w:rsid w:val="00704AFF"/>
    <w:rsid w:val="0070528C"/>
    <w:rsid w:val="00724DEE"/>
    <w:rsid w:val="0073019D"/>
    <w:rsid w:val="00753BED"/>
    <w:rsid w:val="00757FD0"/>
    <w:rsid w:val="00762845"/>
    <w:rsid w:val="00770D24"/>
    <w:rsid w:val="00777FF8"/>
    <w:rsid w:val="007E2ED8"/>
    <w:rsid w:val="008079CF"/>
    <w:rsid w:val="00814B86"/>
    <w:rsid w:val="008635BF"/>
    <w:rsid w:val="00871B8D"/>
    <w:rsid w:val="008755DC"/>
    <w:rsid w:val="008D7B50"/>
    <w:rsid w:val="008E2831"/>
    <w:rsid w:val="009063DB"/>
    <w:rsid w:val="00942630"/>
    <w:rsid w:val="00985040"/>
    <w:rsid w:val="009B13CE"/>
    <w:rsid w:val="009C056D"/>
    <w:rsid w:val="009E5E47"/>
    <w:rsid w:val="00A1313A"/>
    <w:rsid w:val="00A21507"/>
    <w:rsid w:val="00A32A79"/>
    <w:rsid w:val="00A43034"/>
    <w:rsid w:val="00A4436A"/>
    <w:rsid w:val="00A543FF"/>
    <w:rsid w:val="00A72857"/>
    <w:rsid w:val="00AB14C0"/>
    <w:rsid w:val="00AC2E72"/>
    <w:rsid w:val="00AC34F9"/>
    <w:rsid w:val="00AE3C34"/>
    <w:rsid w:val="00AE47E3"/>
    <w:rsid w:val="00B16133"/>
    <w:rsid w:val="00B34743"/>
    <w:rsid w:val="00B375C3"/>
    <w:rsid w:val="00B52D4D"/>
    <w:rsid w:val="00B71239"/>
    <w:rsid w:val="00B71B67"/>
    <w:rsid w:val="00B94D9D"/>
    <w:rsid w:val="00B96E7D"/>
    <w:rsid w:val="00BB285A"/>
    <w:rsid w:val="00BB449B"/>
    <w:rsid w:val="00BE20A7"/>
    <w:rsid w:val="00C22E11"/>
    <w:rsid w:val="00C34A8B"/>
    <w:rsid w:val="00C3627F"/>
    <w:rsid w:val="00C4288B"/>
    <w:rsid w:val="00C75F69"/>
    <w:rsid w:val="00CB424F"/>
    <w:rsid w:val="00CB56A7"/>
    <w:rsid w:val="00CC2FEB"/>
    <w:rsid w:val="00CF134B"/>
    <w:rsid w:val="00D05916"/>
    <w:rsid w:val="00D12119"/>
    <w:rsid w:val="00D26134"/>
    <w:rsid w:val="00D2756D"/>
    <w:rsid w:val="00D33132"/>
    <w:rsid w:val="00D461D4"/>
    <w:rsid w:val="00D621EA"/>
    <w:rsid w:val="00D72975"/>
    <w:rsid w:val="00DC72FF"/>
    <w:rsid w:val="00E02D42"/>
    <w:rsid w:val="00E03F1B"/>
    <w:rsid w:val="00E24A9A"/>
    <w:rsid w:val="00E3168D"/>
    <w:rsid w:val="00E723C6"/>
    <w:rsid w:val="00E93A1B"/>
    <w:rsid w:val="00EA18AF"/>
    <w:rsid w:val="00EB441A"/>
    <w:rsid w:val="00EB5A47"/>
    <w:rsid w:val="00EF622A"/>
    <w:rsid w:val="00F138FB"/>
    <w:rsid w:val="00F4015D"/>
    <w:rsid w:val="00F402AE"/>
    <w:rsid w:val="00F5157D"/>
    <w:rsid w:val="00F65AE5"/>
    <w:rsid w:val="00F75ADC"/>
    <w:rsid w:val="00F843E1"/>
    <w:rsid w:val="00F86503"/>
    <w:rsid w:val="00FB2A56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02C6"/>
  <w15:docId w15:val="{09AAC911-3C62-4286-8731-86FCB176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</w:rPr>
  </w:style>
  <w:style w:type="paragraph" w:styleId="Kop5">
    <w:name w:val="heading 5"/>
    <w:basedOn w:val="Kop"/>
    <w:next w:val="Plattetekst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  <w:qFormat/>
  </w:style>
  <w:style w:type="character" w:customStyle="1" w:styleId="Eindnoottekens">
    <w:name w:val="Eindnoottekens"/>
    <w:qFormat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Bezochteinternetkoppeling">
    <w:name w:val="Bezochte internetkoppeling"/>
    <w:rPr>
      <w:color w:val="80000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Lijstinhoud">
    <w:name w:val="Lijstinhoud"/>
    <w:basedOn w:val="Standaard"/>
    <w:qFormat/>
    <w:pPr>
      <w:ind w:left="567"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Olthof</dc:creator>
  <dc:description/>
  <cp:lastModifiedBy>Frank Olthof</cp:lastModifiedBy>
  <cp:revision>2</cp:revision>
  <cp:lastPrinted>2020-12-28T15:15:00Z</cp:lastPrinted>
  <dcterms:created xsi:type="dcterms:W3CDTF">2021-01-22T12:08:00Z</dcterms:created>
  <dcterms:modified xsi:type="dcterms:W3CDTF">2021-01-22T12:08:00Z</dcterms:modified>
  <dc:language>nl-NL</dc:language>
</cp:coreProperties>
</file>